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4A5FCE">
        <w:rPr>
          <w:rFonts w:ascii="Times New Roman" w:hAnsi="Times New Roman" w:cs="Times New Roman"/>
          <w:b/>
          <w:szCs w:val="24"/>
        </w:rPr>
        <w:t>5</w:t>
      </w:r>
      <w:r w:rsidR="00F63882">
        <w:rPr>
          <w:rStyle w:val="aa"/>
          <w:rFonts w:ascii="Times New Roman" w:hAnsi="Times New Roman" w:cs="Times New Roman"/>
          <w:b/>
          <w:szCs w:val="24"/>
        </w:rPr>
        <w:footnoteReference w:id="2"/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E11DB">
        <w:rPr>
          <w:rFonts w:ascii="Times New Roman" w:hAnsi="Times New Roman" w:cs="Times New Roman"/>
          <w:b/>
          <w:szCs w:val="24"/>
        </w:rPr>
        <w:t>__________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FE11DB">
        <w:rPr>
          <w:rFonts w:ascii="Times New Roman" w:hAnsi="Times New Roman" w:cs="Times New Roman"/>
          <w:b/>
          <w:szCs w:val="24"/>
        </w:rPr>
        <w:t>_____________20___</w:t>
      </w:r>
      <w:r w:rsidR="009C245C">
        <w:rPr>
          <w:rFonts w:ascii="Times New Roman" w:hAnsi="Times New Roman" w:cs="Times New Roman"/>
          <w:b/>
          <w:szCs w:val="24"/>
        </w:rPr>
        <w:t>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B67B33" w:rsidRPr="00A357A2" w:rsidRDefault="00B67B33" w:rsidP="00B67B3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B2564A" w:rsidRPr="00503987" w:rsidRDefault="00B2564A" w:rsidP="00B256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B2564A" w:rsidRPr="00503987" w:rsidRDefault="00B2564A" w:rsidP="00B256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 договору № </w:t>
      </w:r>
      <w:proofErr w:type="spell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____________от</w:t>
      </w:r>
      <w:proofErr w:type="spellEnd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____________ на </w:t>
      </w:r>
      <w:r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поставку, </w:t>
      </w: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выполнение </w:t>
      </w:r>
      <w:r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монтажных и пуско-наладочных </w:t>
      </w: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работ </w:t>
      </w:r>
      <w:proofErr w:type="gramStart"/>
      <w:r w:rsidRPr="00EA77F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интегрированной</w:t>
      </w:r>
      <w:proofErr w:type="gramEnd"/>
      <w:r w:rsidRPr="00EA77F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систем </w:t>
      </w:r>
      <w:proofErr w:type="spellStart"/>
      <w:r w:rsidRPr="00EA77F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газоудаления</w:t>
      </w:r>
      <w:proofErr w:type="spellEnd"/>
      <w:r w:rsidRPr="00EA77F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бурового станка, проводимую на буровых площадках при</w:t>
      </w:r>
      <w:r w:rsidRPr="00503987">
        <w:rPr>
          <w:rFonts w:ascii="Times New Roman" w:hAnsi="Times New Roman" w:cs="Times New Roman"/>
          <w:bCs/>
          <w:i/>
        </w:rPr>
        <w:t xml:space="preserve"> строительстве скважин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C96B46" w:rsidRPr="00C96B46" w:rsidRDefault="00C96B46" w:rsidP="00C96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B67B33" w:rsidRDefault="00B67B33" w:rsidP="00B67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БНГРЭ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“Заказчик”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Генерального директора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действующего на основании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Устава Общества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 одной стороны, 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 </w:t>
      </w:r>
      <w:r w:rsidRPr="002356ED">
        <w:rPr>
          <w:rFonts w:ascii="Times New Roman" w:hAnsi="Times New Roman" w:cs="Times New Roman"/>
          <w:bCs/>
          <w:sz w:val="24"/>
          <w:szCs w:val="24"/>
        </w:rPr>
        <w:t xml:space="preserve">(сокращенно </w:t>
      </w:r>
      <w:r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Pr="002356ED">
        <w:rPr>
          <w:rFonts w:ascii="Times New Roman" w:hAnsi="Times New Roman" w:cs="Times New Roman"/>
          <w:bCs/>
          <w:sz w:val="24"/>
          <w:szCs w:val="24"/>
        </w:rPr>
        <w:t>),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 именуемое  в дальнейшем </w:t>
      </w:r>
      <w:r w:rsidR="00B2564A">
        <w:rPr>
          <w:rFonts w:ascii="Times New Roman" w:hAnsi="Times New Roman" w:cs="Times New Roman"/>
          <w:b/>
          <w:bCs/>
          <w:sz w:val="24"/>
          <w:szCs w:val="24"/>
        </w:rPr>
        <w:t>Поставщик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в лице  </w:t>
      </w:r>
      <w:r>
        <w:rPr>
          <w:rFonts w:ascii="Times New Roman" w:hAnsi="Times New Roman" w:cs="Times New Roman"/>
          <w:bCs/>
          <w:sz w:val="24"/>
          <w:szCs w:val="24"/>
        </w:rPr>
        <w:t>Генерального директора ___________________________________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bCs/>
          <w:sz w:val="24"/>
          <w:szCs w:val="24"/>
        </w:rPr>
        <w:t>Устава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  <w:proofErr w:type="gramEnd"/>
    </w:p>
    <w:p w:rsidR="00B67B33" w:rsidRPr="00756668" w:rsidRDefault="00B67B33" w:rsidP="00B67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67B33" w:rsidRDefault="00B67B33" w:rsidP="00B67B3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 w:rsidR="00B2564A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p w:rsidR="00B67B33" w:rsidRDefault="00B67B33" w:rsidP="00B67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7128"/>
        <w:gridCol w:w="2375"/>
      </w:tblGrid>
      <w:tr w:rsidR="00D55D55" w:rsidRPr="00E866E6" w:rsidTr="00F63882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№ пп</w:t>
            </w:r>
          </w:p>
        </w:tc>
        <w:tc>
          <w:tcPr>
            <w:tcW w:w="7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Вид и наименование ЛНД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ind w:left="34" w:hanging="34"/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Номер ЛНД, версия</w:t>
            </w:r>
          </w:p>
        </w:tc>
      </w:tr>
      <w:tr w:rsidR="00D55D55" w:rsidRPr="00E866E6" w:rsidTr="00F63882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1</w:t>
            </w:r>
          </w:p>
        </w:tc>
        <w:tc>
          <w:tcPr>
            <w:tcW w:w="7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2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3</w:t>
            </w:r>
          </w:p>
        </w:tc>
      </w:tr>
      <w:tr w:rsidR="00D55D55" w:rsidRPr="00E866E6" w:rsidTr="00F63882">
        <w:trPr>
          <w:trHeight w:val="41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B67B33">
            <w:pPr>
              <w:spacing w:after="0"/>
              <w:jc w:val="center"/>
              <w:rPr>
                <w:rFonts w:eastAsia="Times New Roman"/>
                <w:b/>
                <w:caps/>
              </w:rPr>
            </w:pPr>
            <w:r w:rsidRPr="00D55D55">
              <w:rPr>
                <w:rFonts w:eastAsia="Times New Roman"/>
                <w:b/>
                <w:caps/>
              </w:rPr>
              <w:t>1</w:t>
            </w:r>
          </w:p>
        </w:tc>
        <w:tc>
          <w:tcPr>
            <w:tcW w:w="71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B67B33">
            <w:pPr>
              <w:spacing w:after="0"/>
              <w:rPr>
                <w:rFonts w:eastAsia="Times New Roman"/>
              </w:rPr>
            </w:pPr>
            <w:r w:rsidRPr="00D55D55">
              <w:rPr>
                <w:rFonts w:eastAsia="Times New Roman"/>
              </w:rPr>
              <w:t>Система управления безопасностью дорожного движения</w:t>
            </w:r>
          </w:p>
        </w:tc>
        <w:tc>
          <w:tcPr>
            <w:tcW w:w="2375" w:type="dxa"/>
            <w:tcBorders>
              <w:top w:val="single" w:sz="12" w:space="0" w:color="auto"/>
            </w:tcBorders>
            <w:shd w:val="clear" w:color="auto" w:fill="auto"/>
          </w:tcPr>
          <w:p w:rsidR="0026051D" w:rsidRPr="0026051D" w:rsidRDefault="0026051D" w:rsidP="0026051D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26051D">
              <w:rPr>
                <w:rFonts w:eastAsia="Times New Roman"/>
              </w:rPr>
              <w:t>№ П3-05 С-0008</w:t>
            </w:r>
          </w:p>
          <w:p w:rsidR="00D55D55" w:rsidRPr="0026051D" w:rsidRDefault="00D55D55" w:rsidP="0026051D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  <w:tr w:rsidR="00D55D55" w:rsidRPr="00E866E6" w:rsidTr="00F63882">
        <w:trPr>
          <w:trHeight w:val="96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B42F64" w:rsidP="00B67B33">
            <w:pPr>
              <w:spacing w:after="0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2</w:t>
            </w:r>
          </w:p>
        </w:tc>
        <w:tc>
          <w:tcPr>
            <w:tcW w:w="7128" w:type="dxa"/>
            <w:tcBorders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B67B33">
            <w:pPr>
              <w:spacing w:after="0"/>
              <w:rPr>
                <w:rFonts w:eastAsia="Times New Roman"/>
              </w:rPr>
            </w:pPr>
            <w:r w:rsidRPr="00D55D55">
              <w:rPr>
                <w:rFonts w:eastAsia="Times New Roman"/>
              </w:rPr>
              <w:t xml:space="preserve"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</w:t>
            </w:r>
            <w:r w:rsidR="0026051D">
              <w:rPr>
                <w:rFonts w:eastAsia="Times New Roman"/>
              </w:rPr>
              <w:t>П</w:t>
            </w:r>
            <w:r w:rsidRPr="00D55D55">
              <w:rPr>
                <w:rFonts w:eastAsia="Times New Roman"/>
              </w:rPr>
              <w:t>АО «</w:t>
            </w:r>
            <w:proofErr w:type="spellStart"/>
            <w:r w:rsidRPr="00D55D55">
              <w:rPr>
                <w:rFonts w:eastAsia="Times New Roman"/>
              </w:rPr>
              <w:t>Востсибнефтегаз</w:t>
            </w:r>
            <w:proofErr w:type="spellEnd"/>
            <w:r w:rsidRPr="00D55D55">
              <w:rPr>
                <w:rFonts w:eastAsia="Times New Roman"/>
              </w:rPr>
              <w:t>»</w:t>
            </w:r>
          </w:p>
        </w:tc>
        <w:tc>
          <w:tcPr>
            <w:tcW w:w="2375" w:type="dxa"/>
            <w:shd w:val="clear" w:color="auto" w:fill="auto"/>
          </w:tcPr>
          <w:p w:rsidR="00D55D55" w:rsidRPr="00D55D55" w:rsidRDefault="00D55D55" w:rsidP="00B67B33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  <w:tr w:rsidR="00D55D55" w:rsidRPr="00E866E6" w:rsidTr="00F63882">
        <w:trPr>
          <w:trHeight w:val="809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B42F64" w:rsidP="00B67B33">
            <w:pPr>
              <w:spacing w:after="0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3</w:t>
            </w:r>
          </w:p>
        </w:tc>
        <w:tc>
          <w:tcPr>
            <w:tcW w:w="7128" w:type="dxa"/>
            <w:tcBorders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B67B33">
            <w:pPr>
              <w:tabs>
                <w:tab w:val="left" w:pos="0"/>
              </w:tabs>
              <w:spacing w:after="0"/>
            </w:pPr>
            <w:r w:rsidRPr="00D55D55">
              <w:t>Положение АО «</w:t>
            </w:r>
            <w:proofErr w:type="spellStart"/>
            <w:r w:rsidRPr="00D55D55">
              <w:t>Востсибнефтегаз</w:t>
            </w:r>
            <w:proofErr w:type="spellEnd"/>
            <w:r w:rsidRPr="00D55D55">
              <w:t>» «Организация экстренной медицинской помощи на производственных объектах»</w:t>
            </w:r>
          </w:p>
        </w:tc>
        <w:tc>
          <w:tcPr>
            <w:tcW w:w="2375" w:type="dxa"/>
            <w:shd w:val="clear" w:color="auto" w:fill="auto"/>
          </w:tcPr>
          <w:p w:rsidR="007318F3" w:rsidRPr="007318F3" w:rsidRDefault="007318F3" w:rsidP="007318F3">
            <w:pPr>
              <w:spacing w:after="0" w:line="240" w:lineRule="auto"/>
              <w:jc w:val="center"/>
              <w:rPr>
                <w:rFonts w:eastAsia="Times New Roman"/>
              </w:rPr>
            </w:pPr>
            <w:bookmarkStart w:id="0" w:name="_Toc105574104"/>
            <w:bookmarkStart w:id="1" w:name="_Toc106177342"/>
            <w:bookmarkStart w:id="2" w:name="_Toc107905816"/>
            <w:bookmarkStart w:id="3" w:name="_Toc107912851"/>
            <w:bookmarkStart w:id="4" w:name="_Toc107913881"/>
            <w:bookmarkStart w:id="5" w:name="_Toc108410060"/>
            <w:bookmarkStart w:id="6" w:name="_Toc108427364"/>
            <w:bookmarkStart w:id="7" w:name="_Toc108508153"/>
            <w:bookmarkStart w:id="8" w:name="_Toc108601231"/>
            <w:r w:rsidRPr="007318F3">
              <w:rPr>
                <w:rFonts w:eastAsia="Times New Roman"/>
              </w:rPr>
              <w:t>№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7318F3">
              <w:rPr>
                <w:rFonts w:eastAsia="Times New Roman"/>
              </w:rPr>
              <w:t>П3-09 Р-0127 ЮЛ-107</w:t>
            </w:r>
          </w:p>
          <w:p w:rsidR="00D55D55" w:rsidRPr="00D55D55" w:rsidRDefault="007318F3" w:rsidP="007318F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318F3">
              <w:rPr>
                <w:rFonts w:eastAsia="Times New Roman"/>
              </w:rPr>
              <w:t>ВЕРСИЯ 1.00</w:t>
            </w:r>
          </w:p>
        </w:tc>
      </w:tr>
      <w:tr w:rsidR="00D55D55" w:rsidRPr="00E866E6" w:rsidTr="00F63882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B42F64" w:rsidP="00B67B33">
            <w:pPr>
              <w:spacing w:after="0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4</w:t>
            </w:r>
          </w:p>
        </w:tc>
        <w:tc>
          <w:tcPr>
            <w:tcW w:w="7128" w:type="dxa"/>
            <w:tcBorders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B67B33">
            <w:pPr>
              <w:spacing w:after="0"/>
            </w:pPr>
            <w:r w:rsidRPr="00D55D55">
              <w:t>Инструкция ПАО «</w:t>
            </w:r>
            <w:proofErr w:type="spellStart"/>
            <w:r w:rsidRPr="00D55D55">
              <w:t>Востсибнефтегаз</w:t>
            </w:r>
            <w:proofErr w:type="spellEnd"/>
            <w:r w:rsidRPr="00D55D55">
              <w:t xml:space="preserve">»  «Пропускной и </w:t>
            </w:r>
            <w:proofErr w:type="spellStart"/>
            <w:r w:rsidRPr="00D55D55">
              <w:t>внутр</w:t>
            </w:r>
            <w:r w:rsidR="00B42F64">
              <w:t>и</w:t>
            </w:r>
            <w:r w:rsidRPr="00D55D55">
              <w:t>объектовый</w:t>
            </w:r>
            <w:proofErr w:type="spellEnd"/>
            <w:r w:rsidRPr="00D55D55">
              <w:t xml:space="preserve"> режим на объектах»</w:t>
            </w:r>
          </w:p>
        </w:tc>
        <w:tc>
          <w:tcPr>
            <w:tcW w:w="2375" w:type="dxa"/>
            <w:shd w:val="clear" w:color="auto" w:fill="auto"/>
          </w:tcPr>
          <w:p w:rsidR="007318F3" w:rsidRPr="007318F3" w:rsidRDefault="007318F3" w:rsidP="007318F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318F3">
              <w:rPr>
                <w:rFonts w:eastAsia="Times New Roman"/>
              </w:rPr>
              <w:t>№ П3-11.01 И-01220 ЮЛ-107</w:t>
            </w:r>
          </w:p>
          <w:p w:rsidR="00D55D55" w:rsidRPr="007318F3" w:rsidRDefault="007318F3" w:rsidP="007318F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7318F3">
              <w:rPr>
                <w:rFonts w:eastAsia="Times New Roman"/>
              </w:rPr>
              <w:t>ВЕРСИЯ 1.00</w:t>
            </w:r>
          </w:p>
        </w:tc>
      </w:tr>
      <w:tr w:rsidR="00D55D55" w:rsidRPr="00E866E6" w:rsidTr="00F63882">
        <w:trPr>
          <w:trHeight w:val="201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B42F64" w:rsidP="00B67B33">
            <w:pPr>
              <w:spacing w:after="0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5</w:t>
            </w:r>
          </w:p>
        </w:tc>
        <w:tc>
          <w:tcPr>
            <w:tcW w:w="7128" w:type="dxa"/>
            <w:tcBorders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B67B33">
            <w:pPr>
              <w:spacing w:after="0"/>
            </w:pPr>
            <w:r w:rsidRPr="00D55D55">
              <w:t>Процедура допуск</w:t>
            </w:r>
            <w:proofErr w:type="gramStart"/>
            <w:r w:rsidRPr="00D55D55">
              <w:t>а ООО</w:t>
            </w:r>
            <w:proofErr w:type="gramEnd"/>
            <w:r w:rsidRPr="00D55D55">
              <w:t xml:space="preserve"> «БНГРЭ»</w:t>
            </w:r>
          </w:p>
        </w:tc>
        <w:tc>
          <w:tcPr>
            <w:tcW w:w="2375" w:type="dxa"/>
            <w:shd w:val="clear" w:color="auto" w:fill="auto"/>
          </w:tcPr>
          <w:p w:rsidR="00D55D55" w:rsidRPr="00D55D55" w:rsidRDefault="00CC11B0" w:rsidP="00B67B33">
            <w:pPr>
              <w:spacing w:after="0" w:line="240" w:lineRule="auto"/>
              <w:jc w:val="center"/>
            </w:pPr>
            <w:r>
              <w:rPr>
                <w:rFonts w:eastAsia="Times New Roman"/>
              </w:rPr>
              <w:t>Редакция 1</w:t>
            </w:r>
          </w:p>
        </w:tc>
      </w:tr>
      <w:tr w:rsidR="00D55D55" w:rsidRPr="00E866E6" w:rsidTr="00F63882">
        <w:trPr>
          <w:trHeight w:val="393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95C5C" w:rsidP="00B67B33">
            <w:pPr>
              <w:spacing w:after="0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6</w:t>
            </w:r>
          </w:p>
        </w:tc>
        <w:tc>
          <w:tcPr>
            <w:tcW w:w="7128" w:type="dxa"/>
            <w:tcBorders>
              <w:left w:val="single" w:sz="12" w:space="0" w:color="auto"/>
            </w:tcBorders>
            <w:shd w:val="clear" w:color="auto" w:fill="auto"/>
          </w:tcPr>
          <w:p w:rsidR="00D55D55" w:rsidRPr="00B42F64" w:rsidRDefault="00B42F64" w:rsidP="00B67B33">
            <w:pPr>
              <w:spacing w:after="0"/>
            </w:pPr>
            <w:r w:rsidRPr="00B42F64">
              <w:t>Форма заявления</w:t>
            </w:r>
            <w:r w:rsidRPr="00B42F64">
              <w:rPr>
                <w:rFonts w:cs="Arial"/>
              </w:rPr>
              <w:t xml:space="preserve"> на движение по автомобильным дорогам</w:t>
            </w:r>
          </w:p>
        </w:tc>
        <w:tc>
          <w:tcPr>
            <w:tcW w:w="2375" w:type="dxa"/>
            <w:shd w:val="clear" w:color="auto" w:fill="auto"/>
          </w:tcPr>
          <w:p w:rsidR="00D55D55" w:rsidRPr="00D55D55" w:rsidRDefault="00D55D55" w:rsidP="00B67B33">
            <w:pPr>
              <w:spacing w:after="0" w:line="240" w:lineRule="auto"/>
              <w:jc w:val="center"/>
            </w:pPr>
          </w:p>
        </w:tc>
      </w:tr>
    </w:tbl>
    <w:p w:rsidR="00B67B33" w:rsidRPr="005F546B" w:rsidRDefault="00B67B33" w:rsidP="00B67B3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B2564A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</w:t>
      </w:r>
      <w:r>
        <w:rPr>
          <w:rFonts w:ascii="Times New Roman" w:eastAsia="Times New Roman" w:hAnsi="Times New Roman" w:cs="Times New Roman"/>
          <w:szCs w:val="24"/>
          <w:lang w:eastAsia="ru-RU"/>
        </w:rPr>
        <w:t>/услуг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договору и нести ответственность за несоблюдение требований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B5FD3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FD3" w:rsidRPr="00A357A2" w:rsidRDefault="00166B31" w:rsidP="004B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810C74" w:rsidRPr="00810C74" w:rsidRDefault="009C245C" w:rsidP="00451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745724" w:rsidRDefault="00C96B46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9C245C" w:rsidRDefault="009C245C" w:rsidP="009C2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9C245C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176D" w:rsidRPr="009C245C" w:rsidRDefault="00745724" w:rsidP="00D5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98" w:type="dxa"/>
            <w:gridSpan w:val="5"/>
          </w:tcPr>
          <w:p w:rsidR="00EA6090" w:rsidRDefault="00B2564A" w:rsidP="00EA6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="00EA6090"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C245C" w:rsidRDefault="009C245C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5D55" w:rsidRDefault="00D55D55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2562" w:rsidRPr="00472562" w:rsidRDefault="00745724" w:rsidP="00D55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9C245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Sect="00F63882">
      <w:pgSz w:w="11906" w:h="16838"/>
      <w:pgMar w:top="568" w:right="850" w:bottom="567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569" w:rsidRDefault="00100569" w:rsidP="008E176D">
      <w:pPr>
        <w:spacing w:after="0" w:line="240" w:lineRule="auto"/>
      </w:pPr>
      <w:r>
        <w:separator/>
      </w:r>
    </w:p>
  </w:endnote>
  <w:endnote w:type="continuationSeparator" w:id="1">
    <w:p w:rsidR="00100569" w:rsidRDefault="00100569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569" w:rsidRDefault="00100569" w:rsidP="008E176D">
      <w:pPr>
        <w:spacing w:after="0" w:line="240" w:lineRule="auto"/>
      </w:pPr>
      <w:r>
        <w:separator/>
      </w:r>
    </w:p>
  </w:footnote>
  <w:footnote w:type="continuationSeparator" w:id="1">
    <w:p w:rsidR="00100569" w:rsidRDefault="00100569" w:rsidP="008E176D">
      <w:pPr>
        <w:spacing w:after="0" w:line="240" w:lineRule="auto"/>
      </w:pPr>
      <w:r>
        <w:continuationSeparator/>
      </w:r>
    </w:p>
  </w:footnote>
  <w:footnote w:id="2">
    <w:p w:rsidR="00F63882" w:rsidRDefault="00F63882">
      <w:pPr>
        <w:pStyle w:val="a8"/>
      </w:pPr>
      <w:r>
        <w:rPr>
          <w:rStyle w:val="aa"/>
        </w:rPr>
        <w:footnoteRef/>
      </w:r>
      <w:r>
        <w:t xml:space="preserve"> Применяется для буровой установки, расположенной на </w:t>
      </w:r>
      <w:proofErr w:type="spellStart"/>
      <w:r>
        <w:t>Юрубчено-Тохомском</w:t>
      </w:r>
      <w:proofErr w:type="spellEnd"/>
      <w:r>
        <w:t xml:space="preserve"> </w:t>
      </w:r>
      <w:r w:rsidR="00870EB1">
        <w:t>ЛУ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E5A26"/>
    <w:rsid w:val="000F5C72"/>
    <w:rsid w:val="00100569"/>
    <w:rsid w:val="00104086"/>
    <w:rsid w:val="00166B31"/>
    <w:rsid w:val="00196797"/>
    <w:rsid w:val="001A2751"/>
    <w:rsid w:val="001F7CAA"/>
    <w:rsid w:val="00246A7F"/>
    <w:rsid w:val="0026051D"/>
    <w:rsid w:val="00264620"/>
    <w:rsid w:val="0027615E"/>
    <w:rsid w:val="002B43EE"/>
    <w:rsid w:val="002D760C"/>
    <w:rsid w:val="002E7B55"/>
    <w:rsid w:val="00307FDE"/>
    <w:rsid w:val="00352EE8"/>
    <w:rsid w:val="003D1395"/>
    <w:rsid w:val="003E7ACD"/>
    <w:rsid w:val="004513D1"/>
    <w:rsid w:val="0046106A"/>
    <w:rsid w:val="0047095A"/>
    <w:rsid w:val="00472562"/>
    <w:rsid w:val="00481EEF"/>
    <w:rsid w:val="004826D1"/>
    <w:rsid w:val="0048642D"/>
    <w:rsid w:val="004A5FCE"/>
    <w:rsid w:val="004B257F"/>
    <w:rsid w:val="004B5FD3"/>
    <w:rsid w:val="004C23DE"/>
    <w:rsid w:val="004D68B7"/>
    <w:rsid w:val="004E3DCE"/>
    <w:rsid w:val="005C7D29"/>
    <w:rsid w:val="005D2C43"/>
    <w:rsid w:val="00630FB9"/>
    <w:rsid w:val="006654ED"/>
    <w:rsid w:val="006837F9"/>
    <w:rsid w:val="006A1377"/>
    <w:rsid w:val="006F2153"/>
    <w:rsid w:val="00707F72"/>
    <w:rsid w:val="007318F3"/>
    <w:rsid w:val="007336E3"/>
    <w:rsid w:val="00745724"/>
    <w:rsid w:val="00747338"/>
    <w:rsid w:val="00750771"/>
    <w:rsid w:val="00756668"/>
    <w:rsid w:val="007643D2"/>
    <w:rsid w:val="00764F56"/>
    <w:rsid w:val="007675A8"/>
    <w:rsid w:val="007B5E18"/>
    <w:rsid w:val="007B74EE"/>
    <w:rsid w:val="00810C74"/>
    <w:rsid w:val="00814D4B"/>
    <w:rsid w:val="008157C1"/>
    <w:rsid w:val="00833AEC"/>
    <w:rsid w:val="0086444A"/>
    <w:rsid w:val="00870EB1"/>
    <w:rsid w:val="00883785"/>
    <w:rsid w:val="008A60D2"/>
    <w:rsid w:val="008B2998"/>
    <w:rsid w:val="008B3092"/>
    <w:rsid w:val="008E176D"/>
    <w:rsid w:val="008F4CE6"/>
    <w:rsid w:val="009064AC"/>
    <w:rsid w:val="00915025"/>
    <w:rsid w:val="00947C71"/>
    <w:rsid w:val="00947FBC"/>
    <w:rsid w:val="00974C3D"/>
    <w:rsid w:val="009A3FC9"/>
    <w:rsid w:val="009C245C"/>
    <w:rsid w:val="009F41A7"/>
    <w:rsid w:val="00A357A2"/>
    <w:rsid w:val="00A36184"/>
    <w:rsid w:val="00A8305E"/>
    <w:rsid w:val="00A91CE1"/>
    <w:rsid w:val="00AA5252"/>
    <w:rsid w:val="00AB5CED"/>
    <w:rsid w:val="00AD1CF3"/>
    <w:rsid w:val="00AD42B1"/>
    <w:rsid w:val="00B2564A"/>
    <w:rsid w:val="00B42F64"/>
    <w:rsid w:val="00B45472"/>
    <w:rsid w:val="00B67B33"/>
    <w:rsid w:val="00B80E66"/>
    <w:rsid w:val="00B92FAA"/>
    <w:rsid w:val="00BB0993"/>
    <w:rsid w:val="00BB352A"/>
    <w:rsid w:val="00C10342"/>
    <w:rsid w:val="00C134BF"/>
    <w:rsid w:val="00C62E36"/>
    <w:rsid w:val="00C67D1D"/>
    <w:rsid w:val="00C8365D"/>
    <w:rsid w:val="00C87971"/>
    <w:rsid w:val="00C96B46"/>
    <w:rsid w:val="00CC11B0"/>
    <w:rsid w:val="00CC3383"/>
    <w:rsid w:val="00D17DA9"/>
    <w:rsid w:val="00D20B2C"/>
    <w:rsid w:val="00D55D55"/>
    <w:rsid w:val="00D63D79"/>
    <w:rsid w:val="00D64B84"/>
    <w:rsid w:val="00D95C5C"/>
    <w:rsid w:val="00DA58E0"/>
    <w:rsid w:val="00E27892"/>
    <w:rsid w:val="00E403BD"/>
    <w:rsid w:val="00E55A62"/>
    <w:rsid w:val="00E65AA9"/>
    <w:rsid w:val="00E8076E"/>
    <w:rsid w:val="00EA6090"/>
    <w:rsid w:val="00EB631B"/>
    <w:rsid w:val="00EC1869"/>
    <w:rsid w:val="00EE5D60"/>
    <w:rsid w:val="00F05B34"/>
    <w:rsid w:val="00F43106"/>
    <w:rsid w:val="00F53DD3"/>
    <w:rsid w:val="00F63882"/>
    <w:rsid w:val="00F8360D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F63882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63882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638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7D6D8-8DBD-4C28-8FCB-352645ABF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Sysoev_a</cp:lastModifiedBy>
  <cp:revision>2</cp:revision>
  <cp:lastPrinted>2016-11-22T08:42:00Z</cp:lastPrinted>
  <dcterms:created xsi:type="dcterms:W3CDTF">2018-02-08T09:58:00Z</dcterms:created>
  <dcterms:modified xsi:type="dcterms:W3CDTF">2018-02-08T09:58:00Z</dcterms:modified>
</cp:coreProperties>
</file>